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41" w:rsidRDefault="001E6F26">
      <w:r w:rsidRPr="00354B41">
        <w:rPr>
          <w:noProof/>
        </w:rPr>
        <w:drawing>
          <wp:anchor distT="0" distB="0" distL="114300" distR="114300" simplePos="0" relativeHeight="251661312" behindDoc="0" locked="0" layoutInCell="1" allowOverlap="1" wp14:anchorId="2CB8333F" wp14:editId="3192CA89">
            <wp:simplePos x="0" y="0"/>
            <wp:positionH relativeFrom="margin">
              <wp:posOffset>1924050</wp:posOffset>
            </wp:positionH>
            <wp:positionV relativeFrom="paragraph">
              <wp:posOffset>-451485</wp:posOffset>
            </wp:positionV>
            <wp:extent cx="1889760" cy="843915"/>
            <wp:effectExtent l="0" t="0" r="0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B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5078F" wp14:editId="4BA0013E">
                <wp:simplePos x="0" y="0"/>
                <wp:positionH relativeFrom="column">
                  <wp:posOffset>-584200</wp:posOffset>
                </wp:positionH>
                <wp:positionV relativeFrom="paragraph">
                  <wp:posOffset>-447040</wp:posOffset>
                </wp:positionV>
                <wp:extent cx="2019300" cy="1137285"/>
                <wp:effectExtent l="0" t="0" r="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3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41" w:rsidRPr="00354B41" w:rsidRDefault="00354B41" w:rsidP="00354B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F515DD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chool Board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Lynn L. Gray, Chair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Stacy A. Hahn, Ph.D., Vice Chair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Nadia T. Combs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Karen Perez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Melissa Snively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Jessica Vaughn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Pr="00902229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Henry “Shake” Washington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507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6pt;margin-top:-35.2pt;width:159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HBMtA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" filled="f" stroked="f">
                <v:textbox>
                  <w:txbxContent>
                    <w:p w:rsidR="00354B41" w:rsidRPr="00354B41" w:rsidRDefault="00354B41" w:rsidP="00354B41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F515DD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chool Board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Lynn L. Gray, Chair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Stacy A. Hahn, Ph.D., Vice Chair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Nadia T. Combs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Karen Perez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Melissa </w:t>
                      </w:r>
                      <w:proofErr w:type="spellStart"/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Snively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Jessica Vaughn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</w:r>
                      <w:r w:rsidRPr="00902229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Henry “Shake” Washington</w:t>
                      </w:r>
                    </w:p>
                  </w:txbxContent>
                </v:textbox>
              </v:shape>
            </w:pict>
          </mc:Fallback>
        </mc:AlternateContent>
      </w:r>
      <w:r w:rsidRPr="00354B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838E" wp14:editId="4C90D127">
                <wp:simplePos x="0" y="0"/>
                <wp:positionH relativeFrom="column">
                  <wp:posOffset>4213225</wp:posOffset>
                </wp:positionH>
                <wp:positionV relativeFrom="paragraph">
                  <wp:posOffset>-447675</wp:posOffset>
                </wp:positionV>
                <wp:extent cx="2237740" cy="685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7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4B41" w:rsidRPr="00354B41" w:rsidRDefault="00354B41" w:rsidP="00354B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354B4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Superintendent of Schools</w:t>
                            </w:r>
                            <w:r w:rsidRPr="00354B4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br/>
                            </w:r>
                            <w:r w:rsidRPr="00354B41">
                              <w:rPr>
                                <w:rFonts w:ascii="Arial" w:hAnsi="Arial" w:cs="Arial"/>
                                <w:sz w:val="18"/>
                              </w:rPr>
                              <w:t>Addison G. Davis</w:t>
                            </w:r>
                          </w:p>
                          <w:p w:rsidR="00354B41" w:rsidRDefault="00354B41" w:rsidP="00354B4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1838E" id="Text Box 4" o:spid="_x0000_s1027" type="#_x0000_t202" style="position:absolute;margin-left:331.75pt;margin-top:-35.25pt;width:176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OGqug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" filled="f" stroked="f">
                <v:textbox>
                  <w:txbxContent>
                    <w:p w:rsidR="00354B41" w:rsidRPr="00354B41" w:rsidRDefault="00354B41" w:rsidP="00354B41">
                      <w:pPr>
                        <w:jc w:val="right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354B41">
                        <w:rPr>
                          <w:rFonts w:ascii="Arial" w:hAnsi="Arial" w:cs="Arial"/>
                          <w:b/>
                          <w:sz w:val="18"/>
                        </w:rPr>
                        <w:t>Superintendent of Schools</w:t>
                      </w:r>
                      <w:r w:rsidRPr="00354B41">
                        <w:rPr>
                          <w:rFonts w:ascii="Arial" w:hAnsi="Arial" w:cs="Arial"/>
                          <w:b/>
                          <w:sz w:val="18"/>
                        </w:rPr>
                        <w:br/>
                      </w:r>
                      <w:r w:rsidRPr="00354B41">
                        <w:rPr>
                          <w:rFonts w:ascii="Arial" w:hAnsi="Arial" w:cs="Arial"/>
                          <w:sz w:val="18"/>
                        </w:rPr>
                        <w:t>Addison G. Davis</w:t>
                      </w:r>
                    </w:p>
                    <w:p w:rsidR="00354B41" w:rsidRDefault="00354B41" w:rsidP="00354B4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54B41" w:rsidRDefault="00354B41"/>
    <w:p w:rsidR="00354B41" w:rsidRDefault="00354B41"/>
    <w:p w:rsidR="00354B41" w:rsidRDefault="00354B41"/>
    <w:p w:rsidR="009D179A" w:rsidRDefault="009D179A"/>
    <w:p w:rsidR="00354B41" w:rsidRDefault="000534FE">
      <w:r>
        <w:t xml:space="preserve">By my signature below, I am verifying that all information provided to the school at the time of my child’s enrollment is to the best of my knowledge, complete and truthful. I understand that my child is being enrolled at this school on the condition that I provide truthful information. I further understand that my child may be withdrawn from enrollment if any of the information I have provided proves to be false. </w:t>
      </w:r>
    </w:p>
    <w:p w:rsidR="000534FE" w:rsidRPr="00A10C2A" w:rsidRDefault="00A10C2A">
      <w:pPr>
        <w:rPr>
          <w:u w:val="single"/>
        </w:rPr>
      </w:pPr>
      <w:r w:rsidRPr="00A10C2A">
        <w:rPr>
          <w:u w:val="single"/>
        </w:rPr>
        <w:t>RESIDENCE</w:t>
      </w:r>
    </w:p>
    <w:p w:rsidR="000534FE" w:rsidRDefault="000534FE">
      <w:r>
        <w:t>I verify that the child and I live at the address given on the enrollment forms, which is an address within the Blake High School Attendance area.</w:t>
      </w:r>
    </w:p>
    <w:p w:rsidR="000534FE" w:rsidRDefault="00A10C2A">
      <w:r w:rsidRPr="00A10C2A">
        <w:rPr>
          <w:u w:val="single"/>
        </w:rPr>
        <w:t>SPECIAL EDUCATION STATUS</w:t>
      </w:r>
      <w:r w:rsidR="000534FE">
        <w:t xml:space="preserve"> (Check one)</w:t>
      </w:r>
    </w:p>
    <w:p w:rsidR="000534FE" w:rsidRDefault="00A10C2A">
      <w:sdt>
        <w:sdtPr>
          <w:id w:val="-103873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534FE">
        <w:t xml:space="preserve">My child was </w:t>
      </w:r>
      <w:r>
        <w:t>receiving</w:t>
      </w:r>
      <w:r w:rsidR="000534FE">
        <w:t xml:space="preserve"> or staffed to receive special education services at his/her/their most recent educational placement. </w:t>
      </w:r>
    </w:p>
    <w:p w:rsidR="000534FE" w:rsidRDefault="00A10C2A">
      <w:sdt>
        <w:sdtPr>
          <w:id w:val="-176367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534FE">
        <w:t xml:space="preserve">My child was not receiving or staffed to receive special education services at his/her/their most recent educational placement. </w:t>
      </w:r>
    </w:p>
    <w:p w:rsidR="000534FE" w:rsidRDefault="00A10C2A">
      <w:r w:rsidRPr="00A10C2A">
        <w:rPr>
          <w:u w:val="single"/>
        </w:rPr>
        <w:t>BEHAVIOR</w:t>
      </w:r>
      <w:r w:rsidR="000534FE">
        <w:t xml:space="preserve"> (Check one)</w:t>
      </w:r>
    </w:p>
    <w:p w:rsidR="000534FE" w:rsidRDefault="00A10C2A">
      <w:sdt>
        <w:sdtPr>
          <w:id w:val="-179357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534FE">
        <w:t xml:space="preserve">My child </w:t>
      </w:r>
      <w:r w:rsidR="00EC6026">
        <w:t xml:space="preserve">has not been expelled from any school district in the past 12 months. </w:t>
      </w:r>
    </w:p>
    <w:p w:rsidR="00EC6026" w:rsidRDefault="00A10C2A">
      <w:sdt>
        <w:sdtPr>
          <w:id w:val="183864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EC6026">
        <w:t xml:space="preserve">My child has been expelled from a school district in the past 12 months. </w:t>
      </w:r>
    </w:p>
    <w:p w:rsidR="00EC6026" w:rsidRPr="00A10C2A" w:rsidRDefault="00EC6026">
      <w:pPr>
        <w:rPr>
          <w:u w:val="single"/>
        </w:rPr>
      </w:pPr>
      <w:r w:rsidRPr="00A10C2A">
        <w:rPr>
          <w:u w:val="single"/>
        </w:rPr>
        <w:t>REGISTRATION PROCESS</w:t>
      </w:r>
    </w:p>
    <w:p w:rsidR="00EC6026" w:rsidRDefault="00EC6026" w:rsidP="00EC6026">
      <w:pPr>
        <w:pStyle w:val="ListParagraph"/>
        <w:numPr>
          <w:ilvl w:val="0"/>
          <w:numId w:val="1"/>
        </w:numPr>
      </w:pPr>
      <w:r>
        <w:t>Complete all registration documentation.</w:t>
      </w:r>
    </w:p>
    <w:p w:rsidR="00EC6026" w:rsidRDefault="00EC6026" w:rsidP="00EC6026">
      <w:pPr>
        <w:pStyle w:val="ListParagraph"/>
        <w:numPr>
          <w:ilvl w:val="0"/>
          <w:numId w:val="1"/>
        </w:numPr>
      </w:pPr>
      <w:r>
        <w:t xml:space="preserve">Interview with the Assistant </w:t>
      </w:r>
      <w:r w:rsidR="00CD2FD1">
        <w:t>Principal.</w:t>
      </w:r>
    </w:p>
    <w:p w:rsidR="00CD2FD1" w:rsidRDefault="00EC6026" w:rsidP="00CD2FD1">
      <w:pPr>
        <w:pStyle w:val="ListParagraph"/>
        <w:numPr>
          <w:ilvl w:val="0"/>
          <w:numId w:val="1"/>
        </w:numPr>
      </w:pPr>
      <w:r>
        <w:t xml:space="preserve">Meet with the school counselor </w:t>
      </w:r>
      <w:r w:rsidR="00CD2FD1">
        <w:t>to select courses.</w:t>
      </w:r>
    </w:p>
    <w:p w:rsidR="00CD2FD1" w:rsidRDefault="00CD2FD1" w:rsidP="00CD2FD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336FE" w:rsidTr="00A10C2A">
        <w:tc>
          <w:tcPr>
            <w:tcW w:w="4675" w:type="dxa"/>
            <w:vAlign w:val="center"/>
          </w:tcPr>
          <w:sdt>
            <w:sdtPr>
              <w:rPr>
                <w:b/>
                <w:u w:val="single"/>
              </w:rPr>
              <w:id w:val="-1030493317"/>
              <w:placeholder>
                <w:docPart w:val="88C519E8A0AB44BF8C4D2D45E1CB2A42"/>
              </w:placeholder>
              <w:showingPlcHdr/>
              <w:text/>
            </w:sdtPr>
            <w:sdtContent>
              <w:p w:rsidR="006336FE" w:rsidRPr="00CD2FD1" w:rsidRDefault="00CD2FD1" w:rsidP="006336FE">
                <w:pPr>
                  <w:jc w:val="center"/>
                  <w:rPr>
                    <w:b/>
                    <w:u w:val="single"/>
                  </w:rPr>
                </w:pPr>
                <w:r w:rsidRPr="00CD2FD1">
                  <w:rPr>
                    <w:rStyle w:val="PlaceholderText"/>
                    <w:b/>
                    <w:u w:val="single"/>
                  </w:rPr>
                  <w:t>Please Type Name Here</w:t>
                </w:r>
              </w:p>
            </w:sdtContent>
          </w:sdt>
          <w:p w:rsidR="006336FE" w:rsidRDefault="006336FE" w:rsidP="006336FE">
            <w:pPr>
              <w:jc w:val="center"/>
            </w:pPr>
            <w:r>
              <w:t>Student’s First &amp; Last Name (print)</w:t>
            </w:r>
          </w:p>
        </w:tc>
        <w:tc>
          <w:tcPr>
            <w:tcW w:w="4675" w:type="dxa"/>
            <w:vAlign w:val="center"/>
          </w:tcPr>
          <w:sdt>
            <w:sdtPr>
              <w:id w:val="1835328372"/>
              <w:placeholder>
                <w:docPart w:val="DefaultPlaceholder_-1854013438"/>
              </w:placeholder>
              <w:showingPlcHdr/>
              <w:date>
                <w:dateFormat w:val="dd-MMM-yy"/>
                <w:lid w:val="en-US"/>
                <w:storeMappedDataAs w:val="dateTime"/>
                <w:calendar w:val="gregorian"/>
              </w:date>
            </w:sdtPr>
            <w:sdtContent>
              <w:p w:rsidR="006336FE" w:rsidRDefault="00CD2FD1" w:rsidP="006336FE">
                <w:pPr>
                  <w:jc w:val="center"/>
                </w:pPr>
                <w:r w:rsidRPr="00CD2FD1">
                  <w:rPr>
                    <w:rStyle w:val="PlaceholderText"/>
                    <w:b/>
                    <w:u w:val="single"/>
                  </w:rPr>
                  <w:t>Click or tap to enter a date.</w:t>
                </w:r>
              </w:p>
            </w:sdtContent>
          </w:sdt>
          <w:p w:rsidR="006336FE" w:rsidRDefault="006336FE" w:rsidP="006336FE">
            <w:pPr>
              <w:jc w:val="center"/>
            </w:pPr>
            <w:r>
              <w:t>Date of Birth</w:t>
            </w:r>
          </w:p>
        </w:tc>
      </w:tr>
      <w:tr w:rsidR="006336FE" w:rsidTr="00A10C2A">
        <w:tc>
          <w:tcPr>
            <w:tcW w:w="4675" w:type="dxa"/>
            <w:vAlign w:val="center"/>
          </w:tcPr>
          <w:sdt>
            <w:sdtPr>
              <w:rPr>
                <w:rFonts w:ascii="Script MT Bold" w:hAnsi="Script MT Bold"/>
                <w:u w:val="single"/>
              </w:rPr>
              <w:id w:val="-722907265"/>
              <w:placeholder>
                <w:docPart w:val="B8F02480C95B4B8AAA5E5E2393731C5D"/>
              </w:placeholder>
              <w:showingPlcHdr/>
              <w:text/>
            </w:sdtPr>
            <w:sdtContent>
              <w:p w:rsidR="006336FE" w:rsidRPr="00CD2FD1" w:rsidRDefault="00CD2FD1" w:rsidP="006336FE">
                <w:pPr>
                  <w:jc w:val="center"/>
                  <w:rPr>
                    <w:rFonts w:ascii="Script MT Bold" w:hAnsi="Script MT Bold"/>
                    <w:u w:val="single"/>
                  </w:rPr>
                </w:pPr>
                <w:r w:rsidRPr="00CD2FD1">
                  <w:rPr>
                    <w:rStyle w:val="PlaceholderText"/>
                    <w:rFonts w:ascii="Script MT Bold" w:hAnsi="Script MT Bold"/>
                    <w:u w:val="single"/>
                  </w:rPr>
                  <w:t>Please Sign Digitally Here</w:t>
                </w:r>
              </w:p>
            </w:sdtContent>
          </w:sdt>
          <w:p w:rsidR="006336FE" w:rsidRDefault="006336FE" w:rsidP="006336FE">
            <w:pPr>
              <w:jc w:val="center"/>
            </w:pPr>
            <w:r>
              <w:t>Parent/Guardian’s Signature</w:t>
            </w:r>
          </w:p>
        </w:tc>
        <w:tc>
          <w:tcPr>
            <w:tcW w:w="4675" w:type="dxa"/>
            <w:vAlign w:val="center"/>
          </w:tcPr>
          <w:p w:rsidR="006336FE" w:rsidRPr="001B7E89" w:rsidRDefault="001B7E89" w:rsidP="006336FE">
            <w:pPr>
              <w:jc w:val="center"/>
              <w:rPr>
                <w:u w:val="single"/>
              </w:rPr>
            </w:pPr>
            <w:r w:rsidRPr="001B7E89">
              <w:rPr>
                <w:u w:val="single"/>
              </w:rPr>
              <w:fldChar w:fldCharType="begin"/>
            </w:r>
            <w:r w:rsidRPr="001B7E89">
              <w:rPr>
                <w:u w:val="single"/>
              </w:rPr>
              <w:instrText xml:space="preserve"> DATE \@ "d MMMM, yyyy" </w:instrText>
            </w:r>
            <w:r w:rsidRPr="001B7E89">
              <w:rPr>
                <w:u w:val="single"/>
              </w:rPr>
              <w:fldChar w:fldCharType="separate"/>
            </w:r>
            <w:r w:rsidRPr="001B7E89">
              <w:rPr>
                <w:noProof/>
                <w:u w:val="single"/>
              </w:rPr>
              <w:t>2 June, 2021</w:t>
            </w:r>
            <w:r w:rsidRPr="001B7E89">
              <w:rPr>
                <w:u w:val="single"/>
              </w:rPr>
              <w:fldChar w:fldCharType="end"/>
            </w:r>
          </w:p>
          <w:p w:rsidR="006336FE" w:rsidRDefault="006336FE" w:rsidP="006336FE">
            <w:pPr>
              <w:jc w:val="center"/>
            </w:pPr>
            <w:r>
              <w:t>Date</w:t>
            </w:r>
          </w:p>
        </w:tc>
      </w:tr>
    </w:tbl>
    <w:p w:rsidR="00EC6026" w:rsidRDefault="00EC6026" w:rsidP="00EC6026"/>
    <w:sectPr w:rsidR="00EC6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9C" w:rsidRDefault="005D2D9C" w:rsidP="00354B41">
      <w:pPr>
        <w:spacing w:after="0" w:line="240" w:lineRule="auto"/>
      </w:pPr>
      <w:r>
        <w:separator/>
      </w:r>
    </w:p>
  </w:endnote>
  <w:endnote w:type="continuationSeparator" w:id="0">
    <w:p w:rsidR="005D2D9C" w:rsidRDefault="005D2D9C" w:rsidP="0035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9C" w:rsidRDefault="005D2D9C" w:rsidP="00354B41">
      <w:pPr>
        <w:spacing w:after="0" w:line="240" w:lineRule="auto"/>
      </w:pPr>
      <w:r>
        <w:separator/>
      </w:r>
    </w:p>
  </w:footnote>
  <w:footnote w:type="continuationSeparator" w:id="0">
    <w:p w:rsidR="005D2D9C" w:rsidRDefault="005D2D9C" w:rsidP="00354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0F57"/>
    <w:multiLevelType w:val="hybridMultilevel"/>
    <w:tmpl w:val="1FD2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forms" w:enforcement="1" w:cryptProviderType="rsaAES" w:cryptAlgorithmClass="hash" w:cryptAlgorithmType="typeAny" w:cryptAlgorithmSid="14" w:cryptSpinCount="100000" w:hash="5PuPO/RxugJE53ceLpqLdiXcOYbUrJoso70eyg1PxSm5IufkfuJqB+zUh61K5DnJ/NuWOUFNbVVX7y1K+SY3nQ==" w:salt="Pw1F0Q0ZP6Ko/vdtXKGS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41"/>
    <w:rsid w:val="000534FE"/>
    <w:rsid w:val="001B7E89"/>
    <w:rsid w:val="001E6F26"/>
    <w:rsid w:val="00354B41"/>
    <w:rsid w:val="003F399F"/>
    <w:rsid w:val="005D2D9C"/>
    <w:rsid w:val="006336FE"/>
    <w:rsid w:val="007F374B"/>
    <w:rsid w:val="008B053D"/>
    <w:rsid w:val="009D179A"/>
    <w:rsid w:val="00A059BE"/>
    <w:rsid w:val="00A10C2A"/>
    <w:rsid w:val="00B360FA"/>
    <w:rsid w:val="00CD2FD1"/>
    <w:rsid w:val="00EC6026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2BA63"/>
  <w15:chartTrackingRefBased/>
  <w15:docId w15:val="{47BD76F1-DAD9-4A63-BA9B-EF51FF76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0F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41"/>
  </w:style>
  <w:style w:type="paragraph" w:styleId="Footer">
    <w:name w:val="footer"/>
    <w:basedOn w:val="Normal"/>
    <w:link w:val="FooterChar"/>
    <w:uiPriority w:val="99"/>
    <w:unhideWhenUsed/>
    <w:rsid w:val="00354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41"/>
  </w:style>
  <w:style w:type="paragraph" w:styleId="ListParagraph">
    <w:name w:val="List Paragraph"/>
    <w:basedOn w:val="Normal"/>
    <w:uiPriority w:val="34"/>
    <w:qFormat/>
    <w:rsid w:val="00EC6026"/>
    <w:pPr>
      <w:ind w:left="720"/>
      <w:contextualSpacing/>
    </w:pPr>
  </w:style>
  <w:style w:type="table" w:styleId="TableGrid">
    <w:name w:val="Table Grid"/>
    <w:basedOn w:val="TableNormal"/>
    <w:uiPriority w:val="39"/>
    <w:rsid w:val="00633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5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C519E8A0AB44BF8C4D2D45E1CB2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4354-5489-4EA6-AC6A-8CE2A1ACE9D5}"/>
      </w:docPartPr>
      <w:docPartBody>
        <w:p w:rsidR="00000000" w:rsidRDefault="003828FE" w:rsidP="003828FE">
          <w:pPr>
            <w:pStyle w:val="88C519E8A0AB44BF8C4D2D45E1CB2A42"/>
          </w:pPr>
          <w:r w:rsidRPr="00CD2FD1">
            <w:rPr>
              <w:rStyle w:val="PlaceholderText"/>
              <w:b/>
              <w:u w:val="single"/>
            </w:rPr>
            <w:t>Please Type Name Here</w:t>
          </w:r>
        </w:p>
      </w:docPartBody>
    </w:docPart>
    <w:docPart>
      <w:docPartPr>
        <w:name w:val="B8F02480C95B4B8AAA5E5E2393731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176CA-6705-4B94-895A-A5547FF9FC30}"/>
      </w:docPartPr>
      <w:docPartBody>
        <w:p w:rsidR="00000000" w:rsidRDefault="003828FE" w:rsidP="003828FE">
          <w:pPr>
            <w:pStyle w:val="B8F02480C95B4B8AAA5E5E2393731C5D"/>
          </w:pPr>
          <w:r w:rsidRPr="00CD2FD1">
            <w:rPr>
              <w:rStyle w:val="PlaceholderText"/>
              <w:rFonts w:ascii="Script MT Bold" w:hAnsi="Script MT Bold"/>
              <w:u w:val="single"/>
            </w:rPr>
            <w:t>Please Sign Digitally Here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8D7A5-7417-4981-8A0F-60B0F358ADA7}"/>
      </w:docPartPr>
      <w:docPartBody>
        <w:p w:rsidR="00000000" w:rsidRDefault="003828FE">
          <w:r w:rsidRPr="00EE561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FE"/>
    <w:rsid w:val="003828FE"/>
    <w:rsid w:val="0079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8FE"/>
    <w:rPr>
      <w:color w:val="808080"/>
    </w:rPr>
  </w:style>
  <w:style w:type="paragraph" w:customStyle="1" w:styleId="40EB03E6456F4953ACEC12FCB3E626C1">
    <w:name w:val="40EB03E6456F4953ACEC12FCB3E626C1"/>
    <w:rsid w:val="003828FE"/>
  </w:style>
  <w:style w:type="paragraph" w:customStyle="1" w:styleId="88C519E8A0AB44BF8C4D2D45E1CB2A42">
    <w:name w:val="88C519E8A0AB44BF8C4D2D45E1CB2A42"/>
    <w:rsid w:val="003828FE"/>
    <w:rPr>
      <w:rFonts w:ascii="Times New Roman" w:eastAsiaTheme="minorHAnsi" w:hAnsi="Times New Roman"/>
      <w:sz w:val="24"/>
    </w:rPr>
  </w:style>
  <w:style w:type="paragraph" w:customStyle="1" w:styleId="B807E73EF7334A65BA2733438464EDFA">
    <w:name w:val="B807E73EF7334A65BA2733438464EDFA"/>
    <w:rsid w:val="003828FE"/>
    <w:rPr>
      <w:rFonts w:ascii="Times New Roman" w:eastAsiaTheme="minorHAnsi" w:hAnsi="Times New Roman"/>
      <w:sz w:val="24"/>
    </w:rPr>
  </w:style>
  <w:style w:type="paragraph" w:customStyle="1" w:styleId="B8F02480C95B4B8AAA5E5E2393731C5D">
    <w:name w:val="B8F02480C95B4B8AAA5E5E2393731C5D"/>
    <w:rsid w:val="003828FE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A210-1D17-4EFC-B83B-32D4F154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Paleveda</dc:creator>
  <cp:keywords/>
  <dc:description/>
  <cp:lastModifiedBy>Michael Paleveda</cp:lastModifiedBy>
  <cp:revision>10</cp:revision>
  <dcterms:created xsi:type="dcterms:W3CDTF">2021-06-02T17:56:00Z</dcterms:created>
  <dcterms:modified xsi:type="dcterms:W3CDTF">2021-06-02T18:10:00Z</dcterms:modified>
</cp:coreProperties>
</file>